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694" w:tblpY="27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1227"/>
        <w:gridCol w:w="960"/>
        <w:gridCol w:w="1733"/>
        <w:gridCol w:w="1360"/>
        <w:gridCol w:w="2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系部</w:t>
            </w:r>
          </w:p>
        </w:tc>
        <w:tc>
          <w:tcPr>
            <w:tcW w:w="12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个人电话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辞职原因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辞职人签字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主管系部签字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ind w:firstLine="3990" w:firstLineChars="19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人事处主管签字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ind w:firstLine="3990" w:firstLineChars="19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人事主管校长签字</w:t>
            </w:r>
          </w:p>
        </w:tc>
        <w:tc>
          <w:tcPr>
            <w:tcW w:w="6217" w:type="dxa"/>
            <w:gridSpan w:val="4"/>
            <w:vAlign w:val="center"/>
          </w:tcPr>
          <w:p>
            <w:pPr>
              <w:ind w:firstLine="3990" w:firstLineChars="190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保定幼儿师范高等专科学校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教职工辞职流程审批表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备注</w:t>
      </w:r>
      <w:r>
        <w:rPr>
          <w:rFonts w:hint="eastAsia"/>
          <w:sz w:val="28"/>
          <w:szCs w:val="28"/>
          <w:lang w:val="en-US" w:eastAsia="zh-CN"/>
        </w:rPr>
        <w:t>:个人需提交电子版辞职申请书，需加入附件。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ZDU4Y2M4NWZlZWM5MzNlNTU3NTUxNWZiOWZiMDQifQ=="/>
  </w:docVars>
  <w:rsids>
    <w:rsidRoot w:val="00000000"/>
    <w:rsid w:val="407D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2023-04-27T07:42:56Z</dcterms:created>
  <dc:creator>Administrator</dc:creator>
  <cp:lastModifiedBy>张振东</cp:lastModifiedBy>
  <dcterms:modified xsi:type="dcterms:W3CDTF">2023-04-27T07:55:29Z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F1D0A9BFC5044D4EA3C7A1ADABD77E48_12</vt:lpwstr>
  </property>
</Properties>
</file>